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F85" w:rsidRDefault="0028095F">
      <w:pPr>
        <w:spacing w:after="0" w:line="259" w:lineRule="auto"/>
        <w:ind w:left="0" w:right="12" w:firstLine="0"/>
        <w:jc w:val="center"/>
      </w:pPr>
      <w:r>
        <w:rPr>
          <w:b/>
          <w:sz w:val="36"/>
        </w:rPr>
        <w:t xml:space="preserve">Donald </w:t>
      </w:r>
      <w:proofErr w:type="spellStart"/>
      <w:r>
        <w:rPr>
          <w:b/>
          <w:sz w:val="36"/>
        </w:rPr>
        <w:t>Everlith</w:t>
      </w:r>
      <w:proofErr w:type="spellEnd"/>
      <w:r>
        <w:rPr>
          <w:b/>
          <w:sz w:val="36"/>
        </w:rPr>
        <w:t xml:space="preserve"> Jr </w:t>
      </w:r>
    </w:p>
    <w:p w:rsidR="00FA1F85" w:rsidRDefault="0028095F">
      <w:pPr>
        <w:spacing w:after="0" w:line="259" w:lineRule="auto"/>
        <w:jc w:val="center"/>
      </w:pPr>
      <w:r>
        <w:t xml:space="preserve">42980 Corte Salamanca, Temecula, Ca 92592 </w:t>
      </w:r>
    </w:p>
    <w:p w:rsidR="00FA1F85" w:rsidRDefault="0028095F">
      <w:pPr>
        <w:spacing w:after="0" w:line="259" w:lineRule="auto"/>
        <w:ind w:right="14"/>
        <w:jc w:val="center"/>
      </w:pPr>
      <w:r>
        <w:t xml:space="preserve">(951)303-4945 </w:t>
      </w:r>
    </w:p>
    <w:p w:rsidR="00FA1F85" w:rsidRDefault="0028095F" w:rsidP="001041EC">
      <w:pPr>
        <w:spacing w:after="0" w:line="241" w:lineRule="auto"/>
        <w:ind w:left="2347" w:right="2260" w:firstLine="0"/>
        <w:jc w:val="center"/>
      </w:pPr>
      <w:r>
        <w:t xml:space="preserve"> Deverlith83@Gmail.com  </w:t>
      </w:r>
      <w:r>
        <w:rPr>
          <w:rFonts w:ascii="Calibri" w:eastAsia="Calibri" w:hAnsi="Calibri" w:cs="Calibri"/>
        </w:rPr>
        <w:t>linkedin.com/in/donaldeverlithjr</w:t>
      </w:r>
      <w:r>
        <w:t xml:space="preserve"> </w:t>
      </w:r>
    </w:p>
    <w:p w:rsidR="00FA1F85" w:rsidRDefault="0028095F" w:rsidP="007321C7">
      <w:pPr>
        <w:pStyle w:val="Heading2"/>
        <w:ind w:left="0" w:firstLine="0"/>
      </w:pPr>
      <w:r>
        <w:t>Professional Summary</w:t>
      </w:r>
      <w:r>
        <w:rPr>
          <w:u w:val="none"/>
        </w:rPr>
        <w:t xml:space="preserve"> </w:t>
      </w:r>
    </w:p>
    <w:p w:rsidR="00FA1F85" w:rsidRDefault="0028095F">
      <w:pPr>
        <w:spacing w:after="2"/>
        <w:ind w:right="0"/>
      </w:pPr>
      <w:r>
        <w:t xml:space="preserve">Dedicated, hardworking professional with 4 years’ experience as supervisor of 5 to 50 employees throughout various industries ranging from casino table games operations to military aviation sectors. With an expertise in team building, policies &amp; procedures compliance, as well as, network security and system infrastructures. Strengths include creative problem solving, personnel management, and team building. I am a strong, open-minded professional, who is always dependable. I am interested in an organization where I may be able to utilize experiences gained and knowledge acquired to support team cohesion, customer support and continuous improvement of the organization. </w:t>
      </w:r>
      <w:r>
        <w:rPr>
          <w:b/>
        </w:rPr>
        <w:t>Areas of Expertise include:</w:t>
      </w:r>
      <w:r>
        <w:t xml:space="preserve"> </w:t>
      </w:r>
    </w:p>
    <w:tbl>
      <w:tblPr>
        <w:tblStyle w:val="TableGrid"/>
        <w:tblW w:w="7553" w:type="dxa"/>
        <w:tblInd w:w="916" w:type="dxa"/>
        <w:tblLook w:val="04A0" w:firstRow="1" w:lastRow="0" w:firstColumn="1" w:lastColumn="0" w:noHBand="0" w:noVBand="1"/>
      </w:tblPr>
      <w:tblGrid>
        <w:gridCol w:w="3076"/>
        <w:gridCol w:w="3171"/>
        <w:gridCol w:w="1306"/>
      </w:tblGrid>
      <w:tr w:rsidR="00FA1F85">
        <w:trPr>
          <w:trHeight w:val="204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:rsidR="00FA1F85" w:rsidRDefault="0028095F">
            <w:pPr>
              <w:spacing w:after="0" w:line="259" w:lineRule="auto"/>
              <w:ind w:left="0" w:right="0" w:firstLine="0"/>
              <w:jc w:val="left"/>
            </w:pPr>
            <w:r>
              <w:t xml:space="preserve">Problem Solving 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FA1F85" w:rsidRDefault="0028095F">
            <w:pPr>
              <w:spacing w:after="0" w:line="259" w:lineRule="auto"/>
              <w:ind w:left="0" w:right="0" w:firstLine="0"/>
              <w:jc w:val="left"/>
            </w:pPr>
            <w:r>
              <w:t xml:space="preserve">Customer Service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FA1F85" w:rsidRDefault="0028095F">
            <w:pPr>
              <w:spacing w:after="0" w:line="259" w:lineRule="auto"/>
              <w:ind w:left="60" w:right="0" w:firstLine="0"/>
            </w:pPr>
            <w:r>
              <w:t xml:space="preserve">Team Building </w:t>
            </w:r>
          </w:p>
        </w:tc>
      </w:tr>
      <w:tr w:rsidR="00FA1F85">
        <w:trPr>
          <w:trHeight w:val="204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:rsidR="00FA1F85" w:rsidRDefault="0028095F">
            <w:pPr>
              <w:spacing w:after="0" w:line="259" w:lineRule="auto"/>
              <w:ind w:left="220" w:right="0" w:firstLine="0"/>
              <w:jc w:val="left"/>
            </w:pPr>
            <w:r>
              <w:t xml:space="preserve">Leadership 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FA1F85" w:rsidRDefault="0028095F">
            <w:pPr>
              <w:spacing w:after="0" w:line="259" w:lineRule="auto"/>
              <w:ind w:left="115" w:right="0" w:firstLine="0"/>
              <w:jc w:val="left"/>
            </w:pPr>
            <w:r>
              <w:t xml:space="preserve">CompTIA A+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FA1F85" w:rsidRDefault="0028095F">
            <w:pPr>
              <w:spacing w:after="0" w:line="259" w:lineRule="auto"/>
              <w:ind w:left="0" w:right="0" w:firstLine="0"/>
            </w:pPr>
            <w:r>
              <w:t xml:space="preserve">Communication </w:t>
            </w:r>
          </w:p>
        </w:tc>
      </w:tr>
    </w:tbl>
    <w:p w:rsidR="00FA1F85" w:rsidRDefault="0028095F">
      <w:pPr>
        <w:pStyle w:val="Heading2"/>
        <w:spacing w:after="180"/>
        <w:ind w:left="-5"/>
      </w:pPr>
      <w:r>
        <w:t>Selected Accomplishments</w:t>
      </w:r>
      <w:r>
        <w:rPr>
          <w:u w:val="none"/>
        </w:rPr>
        <w:t xml:space="preserve"> </w:t>
      </w:r>
    </w:p>
    <w:p w:rsidR="00FA1F85" w:rsidRDefault="0028095F">
      <w:pPr>
        <w:numPr>
          <w:ilvl w:val="0"/>
          <w:numId w:val="1"/>
        </w:numPr>
        <w:ind w:right="0" w:hanging="361"/>
      </w:pPr>
      <w:r>
        <w:t xml:space="preserve">Received an Army Good Conduct Medal with less than 3 years in service </w:t>
      </w:r>
    </w:p>
    <w:p w:rsidR="00660D1B" w:rsidRDefault="00660D1B" w:rsidP="006537A0">
      <w:pPr>
        <w:numPr>
          <w:ilvl w:val="0"/>
          <w:numId w:val="1"/>
        </w:numPr>
        <w:spacing w:after="83"/>
        <w:ind w:right="0" w:hanging="361"/>
      </w:pPr>
      <w:r>
        <w:t xml:space="preserve">Successfully established and led a team cohesion building program with my last command unit while in the military </w:t>
      </w:r>
    </w:p>
    <w:p w:rsidR="00660D1B" w:rsidRDefault="00660D1B" w:rsidP="006537A0">
      <w:pPr>
        <w:numPr>
          <w:ilvl w:val="0"/>
          <w:numId w:val="1"/>
        </w:numPr>
        <w:spacing w:after="183"/>
        <w:ind w:right="0" w:hanging="361"/>
      </w:pPr>
      <w:r>
        <w:t xml:space="preserve">While Acting Squad Leader, I received 100% on the Aviation Resource Management Survey (ARMS) program for the Airframe Section as a junior enlisted service member </w:t>
      </w:r>
    </w:p>
    <w:p w:rsidR="00660D1B" w:rsidRDefault="00660D1B" w:rsidP="006537A0">
      <w:pPr>
        <w:pStyle w:val="Heading2"/>
        <w:ind w:left="-5"/>
        <w:rPr>
          <w:u w:val="none"/>
        </w:rPr>
      </w:pPr>
      <w:r>
        <w:t>Experience</w:t>
      </w:r>
      <w:r>
        <w:rPr>
          <w:u w:val="none"/>
        </w:rPr>
        <w:t xml:space="preserve"> </w:t>
      </w:r>
    </w:p>
    <w:p w:rsidR="00654FFD" w:rsidRDefault="00102357" w:rsidP="007267E9">
      <w:pPr>
        <w:divId w:val="2049140788"/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</w:pPr>
      <w:r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>San Diego, ca</w:t>
      </w:r>
    </w:p>
    <w:p w:rsidR="00102357" w:rsidRDefault="00102357" w:rsidP="007267E9">
      <w:pPr>
        <w:divId w:val="2049140788"/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</w:pPr>
      <w:r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 xml:space="preserve">San Diego </w:t>
      </w:r>
      <w:r w:rsidR="00A904AD"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>Composites / Applied Composites</w:t>
      </w:r>
    </w:p>
    <w:p w:rsidR="007267E9" w:rsidRPr="003A4FB9" w:rsidRDefault="008463D9" w:rsidP="008463D9">
      <w:pPr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</w:pPr>
      <w:r w:rsidRPr="003A4FB9"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>Composite Technician</w:t>
      </w:r>
      <w:r w:rsidR="00102357"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 xml:space="preserve"> </w:t>
      </w:r>
      <w:r w:rsidR="0042204A"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</w:t>
      </w:r>
      <w:r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 xml:space="preserve"> </w:t>
      </w:r>
      <w:r w:rsidR="006E5671">
        <w:rPr>
          <w:rStyle w:val="Heading1Char"/>
          <w:rFonts w:eastAsia="Times New Roman"/>
          <w:sz w:val="20"/>
          <w:szCs w:val="20"/>
          <w:shd w:val="clear" w:color="auto" w:fill="FFFFFF"/>
        </w:rPr>
        <w:t>Oct2017</w:t>
      </w:r>
      <w:r w:rsidR="007267E9" w:rsidRPr="005D741A">
        <w:rPr>
          <w:rStyle w:val="Heading1Char"/>
          <w:rFonts w:eastAsia="Times New Roman"/>
          <w:sz w:val="20"/>
          <w:szCs w:val="20"/>
          <w:shd w:val="clear" w:color="auto" w:fill="FFFFFF"/>
        </w:rPr>
        <w:t xml:space="preserve"> to </w:t>
      </w:r>
      <w:r w:rsidR="00655641">
        <w:rPr>
          <w:rStyle w:val="Heading1Char"/>
          <w:rFonts w:eastAsia="Times New Roman"/>
          <w:sz w:val="20"/>
          <w:szCs w:val="20"/>
          <w:shd w:val="clear" w:color="auto" w:fill="FFFFFF"/>
        </w:rPr>
        <w:t>Present</w:t>
      </w:r>
    </w:p>
    <w:p w:rsidR="007267E9" w:rsidRPr="003A4FB9" w:rsidRDefault="007267E9" w:rsidP="007267E9">
      <w:pPr>
        <w:divId w:val="2049140788"/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</w:pPr>
      <w:r w:rsidRPr="003A4FB9"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>•</w:t>
      </w:r>
      <w:r w:rsidRPr="003A4FB9"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ab/>
        <w:t>Composite prototyping and fabrication</w:t>
      </w:r>
    </w:p>
    <w:p w:rsidR="007267E9" w:rsidRPr="003A4FB9" w:rsidRDefault="007267E9" w:rsidP="007267E9">
      <w:pPr>
        <w:divId w:val="2049140788"/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</w:pPr>
      <w:r w:rsidRPr="003A4FB9"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>•</w:t>
      </w:r>
      <w:r w:rsidRPr="003A4FB9"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ab/>
        <w:t>Composite Pre</w:t>
      </w:r>
      <w:r w:rsidR="0028095F"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>-</w:t>
      </w:r>
      <w:proofErr w:type="spellStart"/>
      <w:r w:rsidRPr="003A4FB9"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>preg</w:t>
      </w:r>
      <w:proofErr w:type="spellEnd"/>
      <w:r w:rsidRPr="003A4FB9"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 xml:space="preserve"> layup, cure cycles and storage requirements, Wet-layup, Vacuum bagging, Mold prep, Part </w:t>
      </w:r>
      <w:r w:rsidR="00B667DE"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 xml:space="preserve">                  </w:t>
      </w:r>
      <w:r w:rsidRPr="003A4FB9"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>trimming and finishing</w:t>
      </w:r>
    </w:p>
    <w:p w:rsidR="007267E9" w:rsidRPr="003A4FB9" w:rsidRDefault="007267E9" w:rsidP="007267E9">
      <w:pPr>
        <w:divId w:val="2049140788"/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</w:pPr>
      <w:r w:rsidRPr="003A4FB9"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>•</w:t>
      </w:r>
      <w:r w:rsidRPr="003A4FB9"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ab/>
        <w:t>Knowledge of resins, mixing, ratios, and paste mixes</w:t>
      </w:r>
    </w:p>
    <w:p w:rsidR="007267E9" w:rsidRPr="003A4FB9" w:rsidRDefault="007267E9" w:rsidP="007267E9">
      <w:pPr>
        <w:divId w:val="2049140788"/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</w:pPr>
      <w:r w:rsidRPr="003A4FB9"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>•</w:t>
      </w:r>
      <w:r w:rsidRPr="003A4FB9"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ab/>
        <w:t>One and two-sided tooling; cleaning, sealing and curing</w:t>
      </w:r>
    </w:p>
    <w:p w:rsidR="006637C3" w:rsidRDefault="007267E9" w:rsidP="006537A0">
      <w:pPr>
        <w:tabs>
          <w:tab w:val="right" w:pos="9377"/>
        </w:tabs>
        <w:spacing w:after="102"/>
        <w:ind w:left="0" w:right="0" w:firstLine="0"/>
        <w:jc w:val="left"/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</w:pPr>
      <w:r w:rsidRPr="003A4FB9"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 xml:space="preserve">•  </w:t>
      </w:r>
      <w:r w:rsidR="00B667DE"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 xml:space="preserve">Press </w:t>
      </w:r>
      <w:r w:rsidRPr="003A4FB9"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>Bonding; metals,  films and composites</w:t>
      </w:r>
    </w:p>
    <w:p w:rsidR="008C73B1" w:rsidRDefault="008C73B1" w:rsidP="006537A0">
      <w:pPr>
        <w:tabs>
          <w:tab w:val="right" w:pos="9377"/>
        </w:tabs>
        <w:spacing w:after="102"/>
        <w:ind w:left="0" w:right="0" w:firstLine="0"/>
        <w:jc w:val="left"/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</w:pPr>
    </w:p>
    <w:p w:rsidR="001B4EB2" w:rsidRDefault="00F47D8B" w:rsidP="006537A0">
      <w:pPr>
        <w:tabs>
          <w:tab w:val="right" w:pos="9377"/>
        </w:tabs>
        <w:spacing w:after="102"/>
        <w:ind w:left="0" w:right="0" w:firstLine="0"/>
        <w:jc w:val="left"/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</w:pPr>
      <w:r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>US A</w:t>
      </w:r>
      <w:r w:rsidR="007E6AA3"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 xml:space="preserve">rmy,  </w:t>
      </w:r>
      <w:r w:rsidR="001B4EB2"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 xml:space="preserve">HAAF </w:t>
      </w:r>
    </w:p>
    <w:p w:rsidR="001B4EB2" w:rsidRDefault="001B4EB2" w:rsidP="006537A0">
      <w:pPr>
        <w:tabs>
          <w:tab w:val="right" w:pos="9377"/>
        </w:tabs>
        <w:spacing w:after="102"/>
        <w:ind w:left="0" w:right="0" w:firstLine="0"/>
        <w:jc w:val="left"/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</w:pPr>
      <w:r>
        <w:rPr>
          <w:rStyle w:val="Heading1Char"/>
          <w:rFonts w:eastAsia="Times New Roman"/>
          <w:b w:val="0"/>
          <w:sz w:val="20"/>
          <w:szCs w:val="20"/>
          <w:shd w:val="clear" w:color="auto" w:fill="FFFFFF"/>
        </w:rPr>
        <w:t>Savannah, Ga</w:t>
      </w:r>
    </w:p>
    <w:p w:rsidR="00660D1B" w:rsidRPr="003A4FB9" w:rsidRDefault="00660D1B" w:rsidP="006537A0">
      <w:pPr>
        <w:tabs>
          <w:tab w:val="right" w:pos="9377"/>
        </w:tabs>
        <w:spacing w:after="102"/>
        <w:ind w:left="0" w:right="0" w:firstLine="0"/>
        <w:jc w:val="left"/>
        <w:rPr>
          <w:b/>
          <w:szCs w:val="20"/>
        </w:rPr>
      </w:pPr>
      <w:r w:rsidRPr="003A4FB9">
        <w:rPr>
          <w:b/>
          <w:szCs w:val="20"/>
        </w:rPr>
        <w:t xml:space="preserve">Various locations including Ky., Va. and </w:t>
      </w:r>
      <w:r w:rsidR="00277F9F">
        <w:rPr>
          <w:b/>
          <w:szCs w:val="20"/>
        </w:rPr>
        <w:t>Sc</w:t>
      </w:r>
      <w:bookmarkStart w:id="0" w:name="_GoBack"/>
      <w:bookmarkEnd w:id="0"/>
      <w:r w:rsidRPr="003A4FB9">
        <w:rPr>
          <w:b/>
          <w:szCs w:val="20"/>
        </w:rPr>
        <w:t xml:space="preserve">. </w:t>
      </w:r>
      <w:r w:rsidRPr="003A4FB9">
        <w:rPr>
          <w:b/>
          <w:szCs w:val="20"/>
        </w:rPr>
        <w:tab/>
        <w:t>Dec2014 to Apr2017</w:t>
      </w:r>
    </w:p>
    <w:p w:rsidR="00660D1B" w:rsidRDefault="00660D1B" w:rsidP="006537A0">
      <w:pPr>
        <w:spacing w:after="75" w:line="259" w:lineRule="auto"/>
        <w:ind w:left="-5" w:right="0"/>
        <w:jc w:val="left"/>
      </w:pPr>
      <w:r>
        <w:rPr>
          <w:b/>
        </w:rPr>
        <w:t xml:space="preserve">Airframe Structural Repairer </w:t>
      </w:r>
    </w:p>
    <w:p w:rsidR="00660D1B" w:rsidRDefault="00660D1B" w:rsidP="006537A0">
      <w:pPr>
        <w:numPr>
          <w:ilvl w:val="0"/>
          <w:numId w:val="2"/>
        </w:numPr>
        <w:spacing w:after="83"/>
        <w:ind w:right="0" w:hanging="361"/>
      </w:pPr>
      <w:r>
        <w:t xml:space="preserve">Supervised and performed aviation unit, intermediate and depot maintenance on aircraft structures. With concentration on composite repairs, structural and skin repairs, and corrosion prevention.  </w:t>
      </w:r>
    </w:p>
    <w:p w:rsidR="00660D1B" w:rsidRDefault="00660D1B" w:rsidP="006537A0">
      <w:pPr>
        <w:numPr>
          <w:ilvl w:val="0"/>
          <w:numId w:val="2"/>
        </w:numPr>
        <w:ind w:right="0" w:hanging="361"/>
      </w:pPr>
      <w:r>
        <w:t xml:space="preserve">Successfully supervised a team of 6, delegated workloads according to knowledge of employee.  </w:t>
      </w:r>
    </w:p>
    <w:p w:rsidR="002A07BB" w:rsidRDefault="00660D1B" w:rsidP="007E6AA3">
      <w:pPr>
        <w:numPr>
          <w:ilvl w:val="0"/>
          <w:numId w:val="2"/>
        </w:numPr>
        <w:spacing w:after="238"/>
        <w:ind w:right="0" w:hanging="361"/>
      </w:pPr>
      <w:r>
        <w:t xml:space="preserve">Successfully trained 6 team members to achieve equal capabilities and knowledge of their positions. </w:t>
      </w:r>
    </w:p>
    <w:sectPr w:rsidR="002A07BB">
      <w:pgSz w:w="12240" w:h="15840"/>
      <w:pgMar w:top="1489" w:right="1423" w:bottom="1503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9397B"/>
    <w:multiLevelType w:val="hybridMultilevel"/>
    <w:tmpl w:val="B252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9246C"/>
    <w:multiLevelType w:val="hybridMultilevel"/>
    <w:tmpl w:val="FFFFFFFF"/>
    <w:lvl w:ilvl="0" w:tplc="0078616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04B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2295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A24D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04AC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C8E6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0696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14A9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46E2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F012B5"/>
    <w:multiLevelType w:val="hybridMultilevel"/>
    <w:tmpl w:val="FFFFFFFF"/>
    <w:lvl w:ilvl="0" w:tplc="D8920CE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F607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4077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9080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8C5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948A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0C64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0C0B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B841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F85"/>
    <w:rsid w:val="00102357"/>
    <w:rsid w:val="001041EC"/>
    <w:rsid w:val="001B4EB2"/>
    <w:rsid w:val="001C3069"/>
    <w:rsid w:val="00263B9C"/>
    <w:rsid w:val="00263F7A"/>
    <w:rsid w:val="00277F9F"/>
    <w:rsid w:val="0028095F"/>
    <w:rsid w:val="002A07BB"/>
    <w:rsid w:val="003A4FB9"/>
    <w:rsid w:val="0042204A"/>
    <w:rsid w:val="005B30FF"/>
    <w:rsid w:val="005D741A"/>
    <w:rsid w:val="00642E94"/>
    <w:rsid w:val="00654FFD"/>
    <w:rsid w:val="00655641"/>
    <w:rsid w:val="00660D1B"/>
    <w:rsid w:val="006637C3"/>
    <w:rsid w:val="006E5671"/>
    <w:rsid w:val="007267E9"/>
    <w:rsid w:val="007321C7"/>
    <w:rsid w:val="007E6AA3"/>
    <w:rsid w:val="008463D9"/>
    <w:rsid w:val="008C73B1"/>
    <w:rsid w:val="0091651E"/>
    <w:rsid w:val="00A21F0F"/>
    <w:rsid w:val="00A904AD"/>
    <w:rsid w:val="00AB592E"/>
    <w:rsid w:val="00B06061"/>
    <w:rsid w:val="00B556C8"/>
    <w:rsid w:val="00B667DE"/>
    <w:rsid w:val="00BB45E5"/>
    <w:rsid w:val="00C55269"/>
    <w:rsid w:val="00CE4A33"/>
    <w:rsid w:val="00DC0CFB"/>
    <w:rsid w:val="00E01BA6"/>
    <w:rsid w:val="00E4682D"/>
    <w:rsid w:val="00E73588"/>
    <w:rsid w:val="00EA459D"/>
    <w:rsid w:val="00F053A5"/>
    <w:rsid w:val="00F47D8B"/>
    <w:rsid w:val="00FA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1EAAE"/>
  <w15:docId w15:val="{B3D87663-DD42-E847-A93F-153A8782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" w:line="257" w:lineRule="auto"/>
      <w:ind w:left="10" w:right="10" w:hanging="10"/>
      <w:jc w:val="both"/>
    </w:pPr>
    <w:rPr>
      <w:rFonts w:ascii="Garamond" w:eastAsia="Garamond" w:hAnsi="Garamond" w:cs="Garamond"/>
      <w:color w:val="000000"/>
      <w:sz w:val="2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8"/>
      <w:jc w:val="center"/>
      <w:outlineLvl w:val="0"/>
    </w:pPr>
    <w:rPr>
      <w:rFonts w:ascii="Garamond" w:eastAsia="Garamond" w:hAnsi="Garamond" w:cs="Garamond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6"/>
      <w:ind w:left="10" w:hanging="10"/>
      <w:outlineLvl w:val="1"/>
    </w:pPr>
    <w:rPr>
      <w:rFonts w:ascii="Garamond" w:eastAsia="Garamond" w:hAnsi="Garamond" w:cs="Garamond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Garamond" w:eastAsia="Garamond" w:hAnsi="Garamond" w:cs="Garamond"/>
      <w:b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6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EVERLITH, DONALD JOHN JR</dc:creator>
  <cp:keywords/>
  <cp:lastModifiedBy>Da Hookup11</cp:lastModifiedBy>
  <cp:revision>3</cp:revision>
  <dcterms:created xsi:type="dcterms:W3CDTF">2019-03-29T15:01:00Z</dcterms:created>
  <dcterms:modified xsi:type="dcterms:W3CDTF">2019-03-29T15:01:00Z</dcterms:modified>
</cp:coreProperties>
</file>